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5A0D33" w:rsidRPr="00AB1F38" w14:paraId="243A1F5C" w14:textId="77777777" w:rsidTr="00725709">
        <w:tc>
          <w:tcPr>
            <w:tcW w:w="9212" w:type="dxa"/>
            <w:shd w:val="clear" w:color="auto" w:fill="00B050"/>
          </w:tcPr>
          <w:p w14:paraId="51F5CAA2" w14:textId="77777777" w:rsidR="005A0D33" w:rsidRPr="00CF68B0" w:rsidRDefault="005A0D33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D6B99D8" w14:textId="0CA1891D" w:rsidR="005A0D33" w:rsidRPr="00303202" w:rsidRDefault="005A0D33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Belpaese.</w:t>
            </w:r>
          </w:p>
          <w:p w14:paraId="03F9E105" w14:textId="77777777" w:rsidR="005A0D33" w:rsidRPr="00CF68B0" w:rsidRDefault="005A0D33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4D1DC25" w14:textId="77777777" w:rsidR="005A0D33" w:rsidRPr="00CF68B0" w:rsidRDefault="005A0D33" w:rsidP="005A0D33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5A0D33" w:rsidRPr="00CF68B0" w14:paraId="697CF73D" w14:textId="77777777" w:rsidTr="00725709">
        <w:tc>
          <w:tcPr>
            <w:tcW w:w="9212" w:type="dxa"/>
            <w:shd w:val="clear" w:color="auto" w:fill="auto"/>
          </w:tcPr>
          <w:p w14:paraId="61F75B78" w14:textId="198D11D6" w:rsidR="005A0D33" w:rsidRPr="00CA2E0D" w:rsidRDefault="005A0D33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 słuchali, czytali i rozmawiali o powodach</w:t>
            </w:r>
            <w:r w:rsidR="00490503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dla których obcokrajowcy kochają Włochy. </w:t>
            </w:r>
            <w:r w:rsidR="00833C24">
              <w:rPr>
                <w:rFonts w:ascii="Palatino Linotype" w:hAnsi="Palatino Linotype"/>
                <w:sz w:val="24"/>
                <w:szCs w:val="24"/>
              </w:rPr>
              <w:t>Będą także opisywać typowe dla Włoch produkty i miejsca.</w:t>
            </w:r>
          </w:p>
        </w:tc>
      </w:tr>
    </w:tbl>
    <w:p w14:paraId="7A25C788" w14:textId="77777777" w:rsidR="005A0D33" w:rsidRPr="00CF68B0" w:rsidRDefault="005A0D33" w:rsidP="005A0D3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664AD96" w14:textId="26058477" w:rsidR="005A0D33" w:rsidRPr="00CF68B0" w:rsidRDefault="005A0D33" w:rsidP="005A0D3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spiegare i motivi dell’amore per la cultura italiana </w:t>
      </w:r>
    </w:p>
    <w:p w14:paraId="2F640CAA" w14:textId="31EDDE8A" w:rsidR="005A0D33" w:rsidRDefault="005A0D33" w:rsidP="005A0D3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Belpaese</w:t>
      </w:r>
    </w:p>
    <w:p w14:paraId="783CEFFD" w14:textId="02E92B66" w:rsidR="00320313" w:rsidRDefault="00320313" w:rsidP="005A0D3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post</w:t>
      </w:r>
      <w:r w:rsidR="0049050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in Italia, prodotti italiani</w:t>
      </w:r>
    </w:p>
    <w:p w14:paraId="2C469FF0" w14:textId="77206EDC" w:rsidR="005A0D33" w:rsidRDefault="005A0D33" w:rsidP="005A0D3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discussione, brainstorming</w:t>
      </w:r>
    </w:p>
    <w:p w14:paraId="2C728D49" w14:textId="77777777" w:rsidR="005A0D33" w:rsidRPr="00CA63F5" w:rsidRDefault="005A0D33" w:rsidP="005A0D3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coppia</w:t>
      </w:r>
    </w:p>
    <w:p w14:paraId="41A2EDDB" w14:textId="77777777" w:rsidR="005A0D33" w:rsidRPr="00CF68B0" w:rsidRDefault="005A0D33" w:rsidP="005A0D3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28BB736" w14:textId="77777777" w:rsidR="005A0D33" w:rsidRPr="00CF68B0" w:rsidRDefault="005A0D33" w:rsidP="005A0D3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500657C" w14:textId="77777777" w:rsidR="005A0D33" w:rsidRPr="00CF68B0" w:rsidRDefault="005A0D33" w:rsidP="005A0D33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B424234" w14:textId="77777777" w:rsidR="005A0D33" w:rsidRDefault="005A0D33" w:rsidP="005A0D3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7F29DE9" w14:textId="59EAAB9A" w:rsidR="005A0D33" w:rsidRPr="004F7BF3" w:rsidRDefault="005A0D33" w:rsidP="005A0D3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“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Belpaese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”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cosa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viene in mente. </w:t>
      </w:r>
    </w:p>
    <w:p w14:paraId="51A09F07" w14:textId="77777777" w:rsidR="005A0D33" w:rsidRPr="00601FCC" w:rsidRDefault="005A0D33" w:rsidP="005A0D3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A01AFE7" w14:textId="77777777" w:rsidR="005A0D33" w:rsidRPr="00CF68B0" w:rsidRDefault="005A0D33" w:rsidP="0049050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4DC5FB06" w14:textId="0995E99F" w:rsidR="005A0D33" w:rsidRPr="00601FCC" w:rsidRDefault="005A0D33" w:rsidP="005A0D3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11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in coppie, dopo una breve discussione, completano la lista.</w:t>
      </w:r>
    </w:p>
    <w:p w14:paraId="3F3BE14F" w14:textId="16792F0A" w:rsidR="005A0D33" w:rsidRPr="00941D7B" w:rsidRDefault="005A0D33" w:rsidP="005A0D3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adesso gli studenti ascoltano la registrazione sui motivi per cui gli stranieri amano l’Italia e segnano di quali aspetti si parla.</w:t>
      </w:r>
    </w:p>
    <w:p w14:paraId="6AD42A31" w14:textId="14CC6432" w:rsidR="00941D7B" w:rsidRDefault="00941D7B" w:rsidP="00941D7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13 </w:t>
      </w:r>
      <w:r w:rsidRPr="00941D7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leggono il testo e lo completano con le frasi mancanti.</w:t>
      </w:r>
    </w:p>
    <w:p w14:paraId="55E8715E" w14:textId="6315A108" w:rsidR="009F26C8" w:rsidRPr="00941D7B" w:rsidRDefault="009F26C8" w:rsidP="00941D7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9F26C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17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ogni studente sceglie un posto indicato e lo descrive.</w:t>
      </w:r>
    </w:p>
    <w:p w14:paraId="773F5C27" w14:textId="77777777" w:rsidR="005A0D33" w:rsidRPr="00500797" w:rsidRDefault="005A0D33" w:rsidP="0049050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lastRenderedPageBreak/>
        <w:t>FASE CONCLUSIVA</w:t>
      </w:r>
      <w:r w:rsidRPr="005007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</w:p>
    <w:p w14:paraId="54BF36CF" w14:textId="6641B9DF" w:rsidR="005A0D33" w:rsidRPr="00941D7B" w:rsidRDefault="005A0D33" w:rsidP="005A0D3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 w:rsidR="0040080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A </w:t>
      </w:r>
      <w:r w:rsid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del </w:t>
      </w:r>
      <w:proofErr w:type="spellStart"/>
      <w:r w:rsid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 w:rsidR="000C14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dice </w:t>
      </w:r>
      <w:proofErr w:type="spellStart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affermazioni</w:t>
      </w:r>
      <w:proofErr w:type="spellEnd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vere</w:t>
      </w:r>
      <w:proofErr w:type="spellEnd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941D7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false.</w:t>
      </w:r>
    </w:p>
    <w:p w14:paraId="2858AE0B" w14:textId="2754E6BC" w:rsidR="00941D7B" w:rsidRPr="00941D7B" w:rsidRDefault="00941D7B" w:rsidP="005A0D3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9B del </w:t>
      </w:r>
      <w:proofErr w:type="spellStart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941D7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941D7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leggono i post e decidono chi formula le affermazioni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3A4BBAB0" w14:textId="71EEBC19" w:rsidR="00941D7B" w:rsidRPr="00211244" w:rsidRDefault="00941D7B" w:rsidP="00941D7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15-16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83-84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138E889" w14:textId="77777777" w:rsidR="005A0D33" w:rsidRPr="00CF68B0" w:rsidRDefault="005A0D33" w:rsidP="005A0D33">
      <w:pPr>
        <w:rPr>
          <w:lang w:val="es-ES"/>
        </w:rPr>
      </w:pPr>
    </w:p>
    <w:p w14:paraId="3F3DB3F3" w14:textId="77777777" w:rsidR="005A0D33" w:rsidRPr="00E6675E" w:rsidRDefault="005A0D33" w:rsidP="005A0D33">
      <w:pPr>
        <w:rPr>
          <w:lang w:val="es-ES"/>
        </w:rPr>
      </w:pPr>
    </w:p>
    <w:p w14:paraId="3D2D457F" w14:textId="77777777" w:rsidR="005A0D33" w:rsidRPr="00DA36C5" w:rsidRDefault="005A0D33" w:rsidP="005A0D33">
      <w:pPr>
        <w:rPr>
          <w:lang w:val="es-ES"/>
        </w:rPr>
      </w:pPr>
    </w:p>
    <w:p w14:paraId="0CCFF946" w14:textId="77777777" w:rsidR="005A0D33" w:rsidRPr="007435C3" w:rsidRDefault="005A0D33" w:rsidP="005A0D33">
      <w:pPr>
        <w:rPr>
          <w:lang w:val="es-ES"/>
        </w:rPr>
      </w:pPr>
    </w:p>
    <w:p w14:paraId="219AA7A2" w14:textId="77777777" w:rsidR="005A0D33" w:rsidRPr="00851313" w:rsidRDefault="005A0D33" w:rsidP="005A0D33">
      <w:pPr>
        <w:rPr>
          <w:lang w:val="es-ES"/>
        </w:rPr>
      </w:pPr>
    </w:p>
    <w:p w14:paraId="451DA3FB" w14:textId="77777777" w:rsidR="005A0D33" w:rsidRPr="000529CC" w:rsidRDefault="005A0D33" w:rsidP="005A0D33">
      <w:pPr>
        <w:rPr>
          <w:lang w:val="es-ES"/>
        </w:rPr>
      </w:pPr>
    </w:p>
    <w:p w14:paraId="1D289B85" w14:textId="77777777" w:rsidR="005A0D33" w:rsidRPr="00B226E4" w:rsidRDefault="005A0D33" w:rsidP="005A0D33">
      <w:pPr>
        <w:rPr>
          <w:lang w:val="es-ES"/>
        </w:rPr>
      </w:pPr>
    </w:p>
    <w:p w14:paraId="39E2EDCC" w14:textId="77777777" w:rsidR="005A0D33" w:rsidRPr="00327AFD" w:rsidRDefault="005A0D33" w:rsidP="005A0D33">
      <w:pPr>
        <w:rPr>
          <w:lang w:val="es-ES"/>
        </w:rPr>
      </w:pPr>
    </w:p>
    <w:p w14:paraId="51C97297" w14:textId="77777777" w:rsidR="005A0D33" w:rsidRPr="00B7535C" w:rsidRDefault="005A0D33" w:rsidP="005A0D33">
      <w:pPr>
        <w:rPr>
          <w:lang w:val="es-ES"/>
        </w:rPr>
      </w:pPr>
    </w:p>
    <w:p w14:paraId="383DEFA3" w14:textId="77777777" w:rsidR="005A0D33" w:rsidRPr="0018211E" w:rsidRDefault="005A0D33" w:rsidP="005A0D33">
      <w:pPr>
        <w:rPr>
          <w:lang w:val="es-ES"/>
        </w:rPr>
      </w:pPr>
    </w:p>
    <w:p w14:paraId="3B1EFF74" w14:textId="77777777" w:rsidR="005A0D33" w:rsidRPr="00C5387C" w:rsidRDefault="005A0D33" w:rsidP="005A0D33">
      <w:pPr>
        <w:rPr>
          <w:lang w:val="es-ES"/>
        </w:rPr>
      </w:pPr>
    </w:p>
    <w:p w14:paraId="2F3AEAAB" w14:textId="77777777" w:rsidR="005A0D33" w:rsidRPr="00F37F1F" w:rsidRDefault="005A0D33" w:rsidP="005A0D33">
      <w:pPr>
        <w:rPr>
          <w:lang w:val="es-ES"/>
        </w:rPr>
      </w:pPr>
    </w:p>
    <w:p w14:paraId="024980AF" w14:textId="77777777" w:rsidR="005A0D33" w:rsidRPr="005D6A4D" w:rsidRDefault="005A0D33" w:rsidP="005A0D33">
      <w:pPr>
        <w:rPr>
          <w:lang w:val="es-ES"/>
        </w:rPr>
      </w:pPr>
    </w:p>
    <w:p w14:paraId="58DA75E4" w14:textId="77777777" w:rsidR="005A0D33" w:rsidRPr="007229C1" w:rsidRDefault="005A0D33" w:rsidP="005A0D33">
      <w:pPr>
        <w:rPr>
          <w:lang w:val="es-ES"/>
        </w:rPr>
      </w:pPr>
    </w:p>
    <w:p w14:paraId="4FE98E23" w14:textId="77777777" w:rsidR="005A0D33" w:rsidRPr="00594C97" w:rsidRDefault="005A0D33" w:rsidP="005A0D33">
      <w:pPr>
        <w:rPr>
          <w:lang w:val="es-ES"/>
        </w:rPr>
      </w:pPr>
    </w:p>
    <w:p w14:paraId="4DFEAB2E" w14:textId="77777777" w:rsidR="005A0D33" w:rsidRPr="00311247" w:rsidRDefault="005A0D33" w:rsidP="005A0D33">
      <w:pPr>
        <w:rPr>
          <w:lang w:val="es-ES"/>
        </w:rPr>
      </w:pPr>
    </w:p>
    <w:p w14:paraId="3DF9F514" w14:textId="77777777" w:rsidR="005A0D33" w:rsidRPr="00F92B1F" w:rsidRDefault="005A0D33" w:rsidP="005A0D33">
      <w:pPr>
        <w:rPr>
          <w:lang w:val="es-ES"/>
        </w:rPr>
      </w:pPr>
    </w:p>
    <w:p w14:paraId="393BD349" w14:textId="77777777" w:rsidR="005A0D33" w:rsidRPr="00941B0E" w:rsidRDefault="005A0D33" w:rsidP="005A0D33">
      <w:pPr>
        <w:rPr>
          <w:lang w:val="es-ES"/>
        </w:rPr>
      </w:pPr>
    </w:p>
    <w:p w14:paraId="47257B40" w14:textId="77777777" w:rsidR="005A0D33" w:rsidRPr="00746BBE" w:rsidRDefault="005A0D33" w:rsidP="005A0D33">
      <w:pPr>
        <w:rPr>
          <w:lang w:val="es-ES"/>
        </w:rPr>
      </w:pPr>
    </w:p>
    <w:p w14:paraId="03F61707" w14:textId="77777777" w:rsidR="005A0D33" w:rsidRPr="00FA134C" w:rsidRDefault="005A0D33" w:rsidP="005A0D33">
      <w:pPr>
        <w:rPr>
          <w:lang w:val="es-ES"/>
        </w:rPr>
      </w:pPr>
    </w:p>
    <w:p w14:paraId="12DE13AE" w14:textId="77777777" w:rsidR="005A0D33" w:rsidRPr="00D71359" w:rsidRDefault="005A0D33" w:rsidP="005A0D33">
      <w:pPr>
        <w:rPr>
          <w:lang w:val="es-ES"/>
        </w:rPr>
      </w:pPr>
    </w:p>
    <w:p w14:paraId="6CA5AD29" w14:textId="77777777" w:rsidR="005A0D33" w:rsidRPr="008B75EC" w:rsidRDefault="005A0D33" w:rsidP="005A0D33">
      <w:pPr>
        <w:rPr>
          <w:lang w:val="es-ES"/>
        </w:rPr>
      </w:pPr>
    </w:p>
    <w:p w14:paraId="2AF0EB84" w14:textId="77777777" w:rsidR="005A0D33" w:rsidRPr="00734863" w:rsidRDefault="005A0D33" w:rsidP="005A0D33">
      <w:pPr>
        <w:rPr>
          <w:lang w:val="es-ES"/>
        </w:rPr>
      </w:pPr>
    </w:p>
    <w:p w14:paraId="50CDBB61" w14:textId="77777777" w:rsidR="00FC2193" w:rsidRPr="005A0D33" w:rsidRDefault="00FC2193">
      <w:pPr>
        <w:rPr>
          <w:lang w:val="it-IT"/>
        </w:rPr>
      </w:pPr>
      <w:bookmarkStart w:id="0" w:name="_GoBack"/>
      <w:bookmarkEnd w:id="0"/>
    </w:p>
    <w:sectPr w:rsidR="00FC2193" w:rsidRPr="005A0D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F782B" w14:textId="77777777" w:rsidR="006E2246" w:rsidRDefault="006E2246">
      <w:pPr>
        <w:spacing w:after="0" w:line="240" w:lineRule="auto"/>
      </w:pPr>
      <w:r>
        <w:separator/>
      </w:r>
    </w:p>
  </w:endnote>
  <w:endnote w:type="continuationSeparator" w:id="0">
    <w:p w14:paraId="7E9C1EE8" w14:textId="77777777" w:rsidR="006E2246" w:rsidRDefault="006E2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13C8A" w14:textId="77777777" w:rsidR="00D044EF" w:rsidRPr="00693B45" w:rsidRDefault="00A721A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ABC45" w14:textId="77777777" w:rsidR="006E2246" w:rsidRDefault="006E2246">
      <w:pPr>
        <w:spacing w:after="0" w:line="240" w:lineRule="auto"/>
      </w:pPr>
      <w:r>
        <w:separator/>
      </w:r>
    </w:p>
  </w:footnote>
  <w:footnote w:type="continuationSeparator" w:id="0">
    <w:p w14:paraId="7CBC81B5" w14:textId="77777777" w:rsidR="006E2246" w:rsidRDefault="006E2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D33"/>
    <w:rsid w:val="000C14C9"/>
    <w:rsid w:val="00320313"/>
    <w:rsid w:val="00400808"/>
    <w:rsid w:val="00490503"/>
    <w:rsid w:val="005A0D33"/>
    <w:rsid w:val="006E2246"/>
    <w:rsid w:val="00833C24"/>
    <w:rsid w:val="008368F9"/>
    <w:rsid w:val="00941D7B"/>
    <w:rsid w:val="009F26C8"/>
    <w:rsid w:val="00A721A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86A32"/>
  <w15:chartTrackingRefBased/>
  <w15:docId w15:val="{9CB0D183-3795-4286-9642-B0CC0290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0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0D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2024-07-12T06:18:00Z</dcterms:created>
  <dcterms:modified xsi:type="dcterms:W3CDTF">2024-08-14T09:58:00Z</dcterms:modified>
</cp:coreProperties>
</file>